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C2E6" w14:textId="724F43D0" w:rsidR="008A500F" w:rsidRPr="002C36F6" w:rsidRDefault="00DD2C03" w:rsidP="00BF2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THỰC HIỆN </w:t>
      </w:r>
    </w:p>
    <w:p w14:paraId="6EECEAF0" w14:textId="7C52019B" w:rsidR="008A500F" w:rsidRPr="002C36F6" w:rsidRDefault="004D6749" w:rsidP="00BF2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CHUYÊN ĐỀ</w:t>
      </w:r>
      <w:r w:rsidR="008A500F" w:rsidRPr="002C36F6">
        <w:rPr>
          <w:rFonts w:ascii="Times New Roman" w:hAnsi="Times New Roman" w:cs="Times New Roman"/>
          <w:b/>
          <w:sz w:val="28"/>
          <w:szCs w:val="28"/>
        </w:rPr>
        <w:t xml:space="preserve"> TỐT NGHIỆP </w:t>
      </w:r>
      <w:r w:rsidR="00F875CB">
        <w:rPr>
          <w:rFonts w:ascii="Times New Roman" w:hAnsi="Times New Roman" w:cs="Times New Roman"/>
          <w:b/>
          <w:sz w:val="28"/>
          <w:szCs w:val="28"/>
        </w:rPr>
        <w:t>K61 NĂM</w:t>
      </w:r>
      <w:r w:rsidR="0076794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F47CB">
        <w:rPr>
          <w:rFonts w:ascii="Times New Roman" w:hAnsi="Times New Roman" w:cs="Times New Roman"/>
          <w:b/>
          <w:sz w:val="28"/>
          <w:szCs w:val="28"/>
        </w:rPr>
        <w:t>3</w:t>
      </w:r>
    </w:p>
    <w:p w14:paraId="61649764" w14:textId="58B60241" w:rsidR="008A500F" w:rsidRPr="003A28FF" w:rsidRDefault="00D1608D" w:rsidP="002C36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Thực hiện theo kế hoạch công tác tốt nghiệp đại học hệ chính quy khóa 61, HK 2/2022-2023. </w:t>
      </w:r>
      <w:r w:rsidR="00094B79" w:rsidRPr="003A28FF">
        <w:rPr>
          <w:rFonts w:ascii="Times New Roman" w:hAnsi="Times New Roman" w:cs="Times New Roman"/>
          <w:sz w:val="26"/>
          <w:szCs w:val="26"/>
        </w:rPr>
        <w:t>Thời gian dự kiến</w:t>
      </w:r>
      <w:r w:rsidR="008A500F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B44A23">
        <w:rPr>
          <w:rFonts w:ascii="Times New Roman" w:hAnsi="Times New Roman" w:cs="Times New Roman"/>
          <w:sz w:val="26"/>
          <w:szCs w:val="26"/>
        </w:rPr>
        <w:t xml:space="preserve">công tác </w:t>
      </w:r>
      <w:r w:rsidR="00951A2D">
        <w:rPr>
          <w:rFonts w:ascii="Times New Roman" w:hAnsi="Times New Roman" w:cs="Times New Roman"/>
          <w:sz w:val="26"/>
          <w:szCs w:val="26"/>
        </w:rPr>
        <w:t>Chuyên đề</w:t>
      </w:r>
      <w:r w:rsidR="00B44A23">
        <w:rPr>
          <w:rFonts w:ascii="Times New Roman" w:hAnsi="Times New Roman" w:cs="Times New Roman"/>
          <w:sz w:val="26"/>
          <w:szCs w:val="26"/>
        </w:rPr>
        <w:t xml:space="preserve"> TN </w:t>
      </w:r>
      <w:r w:rsidR="008A500F" w:rsidRPr="003A28FF">
        <w:rPr>
          <w:rFonts w:ascii="Times New Roman" w:hAnsi="Times New Roman" w:cs="Times New Roman"/>
          <w:sz w:val="26"/>
          <w:szCs w:val="26"/>
        </w:rPr>
        <w:t xml:space="preserve">thực hiện như sau: </w:t>
      </w:r>
    </w:p>
    <w:p w14:paraId="7D6ECD80" w14:textId="100230A3" w:rsidR="008A500F" w:rsidRPr="003A28FF" w:rsidRDefault="008A500F" w:rsidP="002C36F6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A28FF">
        <w:rPr>
          <w:rFonts w:ascii="Times New Roman" w:hAnsi="Times New Roman" w:cs="Times New Roman"/>
          <w:sz w:val="26"/>
          <w:szCs w:val="26"/>
        </w:rPr>
        <w:t>+ Từ</w:t>
      </w:r>
      <w:r w:rsidR="00F4295D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E37A55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="00EF3B7B" w:rsidRPr="0008488B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E37A55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EF3B7B" w:rsidRPr="0008488B">
        <w:rPr>
          <w:rFonts w:ascii="Times New Roman" w:hAnsi="Times New Roman" w:cs="Times New Roman"/>
          <w:color w:val="FF0000"/>
          <w:sz w:val="26"/>
          <w:szCs w:val="26"/>
        </w:rPr>
        <w:t>/2022</w:t>
      </w:r>
      <w:r w:rsidRPr="0008488B">
        <w:rPr>
          <w:rFonts w:ascii="Times New Roman" w:hAnsi="Times New Roman" w:cs="Times New Roman"/>
          <w:color w:val="FF0000"/>
          <w:sz w:val="26"/>
          <w:szCs w:val="26"/>
        </w:rPr>
        <w:t xml:space="preserve"> đế</w:t>
      </w:r>
      <w:r w:rsidR="00184D90" w:rsidRPr="0008488B">
        <w:rPr>
          <w:rFonts w:ascii="Times New Roman" w:hAnsi="Times New Roman" w:cs="Times New Roman"/>
          <w:color w:val="FF0000"/>
          <w:sz w:val="26"/>
          <w:szCs w:val="26"/>
        </w:rPr>
        <w:t xml:space="preserve">n </w:t>
      </w:r>
      <w:r w:rsidR="00E37A55">
        <w:rPr>
          <w:rFonts w:ascii="Times New Roman" w:hAnsi="Times New Roman" w:cs="Times New Roman"/>
          <w:color w:val="FF0000"/>
          <w:sz w:val="26"/>
          <w:szCs w:val="26"/>
        </w:rPr>
        <w:t>13</w:t>
      </w:r>
      <w:r w:rsidR="002C36F6" w:rsidRPr="0008488B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C30BD7" w:rsidRPr="0008488B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2C36F6" w:rsidRPr="0008488B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="00C30BD7" w:rsidRPr="0008488B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2F47CB" w:rsidRPr="003A28FF">
        <w:rPr>
          <w:rFonts w:ascii="Times New Roman" w:hAnsi="Times New Roman" w:cs="Times New Roman"/>
          <w:sz w:val="26"/>
          <w:szCs w:val="26"/>
        </w:rPr>
        <w:t>:</w:t>
      </w:r>
      <w:r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2F47CB" w:rsidRPr="003A28FF">
        <w:rPr>
          <w:rFonts w:ascii="Times New Roman" w:hAnsi="Times New Roman" w:cs="Times New Roman"/>
          <w:sz w:val="26"/>
          <w:szCs w:val="26"/>
        </w:rPr>
        <w:t xml:space="preserve">SV </w:t>
      </w:r>
      <w:r w:rsidRPr="003A28FF">
        <w:rPr>
          <w:rFonts w:ascii="Times New Roman" w:hAnsi="Times New Roman" w:cs="Times New Roman"/>
          <w:sz w:val="26"/>
          <w:szCs w:val="26"/>
        </w:rPr>
        <w:t>thực hiện đề tài (</w:t>
      </w:r>
      <w:r w:rsidR="00283885" w:rsidRPr="003A28FF">
        <w:rPr>
          <w:rFonts w:ascii="Times New Roman" w:hAnsi="Times New Roman" w:cs="Times New Roman"/>
          <w:sz w:val="26"/>
          <w:szCs w:val="26"/>
        </w:rPr>
        <w:t>SV</w:t>
      </w:r>
      <w:r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6B28C4">
        <w:rPr>
          <w:rFonts w:ascii="Times New Roman" w:hAnsi="Times New Roman" w:cs="Times New Roman"/>
          <w:sz w:val="26"/>
          <w:szCs w:val="26"/>
        </w:rPr>
        <w:t xml:space="preserve">thường xuyên </w:t>
      </w:r>
      <w:r w:rsidRPr="003A28FF">
        <w:rPr>
          <w:rFonts w:ascii="Times New Roman" w:hAnsi="Times New Roman" w:cs="Times New Roman"/>
          <w:sz w:val="26"/>
          <w:szCs w:val="26"/>
        </w:rPr>
        <w:t>trao đổi</w:t>
      </w:r>
      <w:r w:rsidR="00283885" w:rsidRPr="003A28FF">
        <w:rPr>
          <w:rFonts w:ascii="Times New Roman" w:hAnsi="Times New Roman" w:cs="Times New Roman"/>
          <w:sz w:val="26"/>
          <w:szCs w:val="26"/>
        </w:rPr>
        <w:t>,</w:t>
      </w:r>
      <w:r w:rsidRPr="003A28FF">
        <w:rPr>
          <w:rFonts w:ascii="Times New Roman" w:hAnsi="Times New Roman" w:cs="Times New Roman"/>
          <w:sz w:val="26"/>
          <w:szCs w:val="26"/>
        </w:rPr>
        <w:t xml:space="preserve"> báo cáo kết quả </w:t>
      </w:r>
      <w:r w:rsidR="00283885" w:rsidRPr="003A28FF">
        <w:rPr>
          <w:rFonts w:ascii="Times New Roman" w:hAnsi="Times New Roman" w:cs="Times New Roman"/>
          <w:sz w:val="26"/>
          <w:szCs w:val="26"/>
        </w:rPr>
        <w:t>thực hiện</w:t>
      </w:r>
      <w:r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283885" w:rsidRPr="003A28FF">
        <w:rPr>
          <w:rFonts w:ascii="Times New Roman" w:hAnsi="Times New Roman" w:cs="Times New Roman"/>
          <w:sz w:val="26"/>
          <w:szCs w:val="26"/>
        </w:rPr>
        <w:t>cho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 CBHD</w:t>
      </w:r>
      <w:r w:rsidRPr="003A28FF">
        <w:rPr>
          <w:rFonts w:ascii="Times New Roman" w:hAnsi="Times New Roman" w:cs="Times New Roman"/>
          <w:sz w:val="26"/>
          <w:szCs w:val="26"/>
        </w:rPr>
        <w:t xml:space="preserve">, </w:t>
      </w:r>
      <w:r w:rsidR="006B28C4">
        <w:rPr>
          <w:rFonts w:ascii="Times New Roman" w:hAnsi="Times New Roman" w:cs="Times New Roman"/>
          <w:sz w:val="26"/>
          <w:szCs w:val="26"/>
        </w:rPr>
        <w:t>CBHD sắp xếp lịch gặp SV ít nhất 01 lần/ 02 tuần</w:t>
      </w:r>
      <w:r w:rsidRPr="003A28FF">
        <w:rPr>
          <w:rFonts w:ascii="Times New Roman" w:hAnsi="Times New Roman" w:cs="Times New Roman"/>
          <w:sz w:val="26"/>
          <w:szCs w:val="26"/>
        </w:rPr>
        <w:t>).</w:t>
      </w:r>
      <w:r w:rsidR="00E25B91" w:rsidRPr="003A28FF">
        <w:rPr>
          <w:rFonts w:ascii="Times New Roman" w:hAnsi="Times New Roman" w:cs="Times New Roman"/>
          <w:sz w:val="26"/>
          <w:szCs w:val="26"/>
        </w:rPr>
        <w:t xml:space="preserve"> Trong quá trình thực hiện có khó khăn thì báo cho CBHD, Khoa hỗ trợ.</w:t>
      </w:r>
    </w:p>
    <w:p w14:paraId="1ECEAB4D" w14:textId="3C3A0E93" w:rsidR="008A500F" w:rsidRDefault="008A500F" w:rsidP="002C36F6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A28FF">
        <w:rPr>
          <w:rFonts w:ascii="Times New Roman" w:hAnsi="Times New Roman" w:cs="Times New Roman"/>
          <w:sz w:val="26"/>
          <w:szCs w:val="26"/>
        </w:rPr>
        <w:t xml:space="preserve">+ </w:t>
      </w:r>
      <w:r w:rsidR="00EF75D6">
        <w:rPr>
          <w:rFonts w:ascii="Times New Roman" w:hAnsi="Times New Roman" w:cs="Times New Roman"/>
          <w:sz w:val="26"/>
          <w:szCs w:val="26"/>
        </w:rPr>
        <w:t xml:space="preserve">Trước ngày </w:t>
      </w:r>
      <w:r w:rsidR="00E37A55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="00EF75D6" w:rsidRPr="0008488B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E37A55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EF75D6" w:rsidRPr="0008488B">
        <w:rPr>
          <w:rFonts w:ascii="Times New Roman" w:hAnsi="Times New Roman" w:cs="Times New Roman"/>
          <w:color w:val="FF0000"/>
          <w:sz w:val="26"/>
          <w:szCs w:val="26"/>
        </w:rPr>
        <w:t>/2023</w:t>
      </w:r>
      <w:r w:rsidR="00EF75D6">
        <w:rPr>
          <w:rFonts w:ascii="Times New Roman" w:hAnsi="Times New Roman" w:cs="Times New Roman"/>
          <w:sz w:val="26"/>
          <w:szCs w:val="26"/>
        </w:rPr>
        <w:t>:</w:t>
      </w:r>
      <w:r w:rsidR="00EF75D6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Pr="003A28FF">
        <w:rPr>
          <w:rFonts w:ascii="Times New Roman" w:hAnsi="Times New Roman" w:cs="Times New Roman"/>
          <w:sz w:val="26"/>
          <w:szCs w:val="26"/>
        </w:rPr>
        <w:t xml:space="preserve">Nộp báo cáo về Khoa </w:t>
      </w:r>
      <w:r w:rsidR="00C0734B" w:rsidRPr="003A28FF">
        <w:rPr>
          <w:rFonts w:ascii="Times New Roman" w:hAnsi="Times New Roman" w:cs="Times New Roman"/>
          <w:sz w:val="26"/>
          <w:szCs w:val="26"/>
        </w:rPr>
        <w:t>(</w:t>
      </w:r>
      <w:r w:rsidR="00EF75D6">
        <w:rPr>
          <w:rFonts w:ascii="Times New Roman" w:hAnsi="Times New Roman" w:cs="Times New Roman"/>
          <w:sz w:val="26"/>
          <w:szCs w:val="26"/>
        </w:rPr>
        <w:t xml:space="preserve">Gồm: </w:t>
      </w:r>
      <w:r w:rsidR="002C36F6" w:rsidRPr="00EF75D6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EF75D6">
        <w:rPr>
          <w:rFonts w:ascii="Times New Roman" w:hAnsi="Times New Roman" w:cs="Times New Roman"/>
          <w:b/>
          <w:bCs/>
          <w:sz w:val="26"/>
          <w:szCs w:val="26"/>
        </w:rPr>
        <w:t xml:space="preserve"> cuốn</w:t>
      </w:r>
      <w:r w:rsidRPr="003A28FF">
        <w:rPr>
          <w:rFonts w:ascii="Times New Roman" w:hAnsi="Times New Roman" w:cs="Times New Roman"/>
          <w:sz w:val="26"/>
          <w:szCs w:val="26"/>
        </w:rPr>
        <w:t xml:space="preserve"> báo cáo bản in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2F47CB" w:rsidRPr="003A28FF">
        <w:rPr>
          <w:rFonts w:ascii="Times New Roman" w:hAnsi="Times New Roman" w:cs="Times New Roman"/>
          <w:sz w:val="26"/>
          <w:szCs w:val="26"/>
        </w:rPr>
        <w:t>(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có </w:t>
      </w:r>
      <w:r w:rsidR="00C0734B" w:rsidRPr="003A28FF">
        <w:rPr>
          <w:rFonts w:ascii="Times New Roman" w:hAnsi="Times New Roman" w:cs="Times New Roman"/>
          <w:sz w:val="26"/>
          <w:szCs w:val="26"/>
        </w:rPr>
        <w:t>chữ ký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 nhận xét đánh giá của CBHD cùng phiếu theo dõi thực hiện đề tài</w:t>
      </w:r>
      <w:r w:rsidR="002F47CB" w:rsidRPr="003A28FF">
        <w:rPr>
          <w:rFonts w:ascii="Times New Roman" w:hAnsi="Times New Roman" w:cs="Times New Roman"/>
          <w:sz w:val="26"/>
          <w:szCs w:val="26"/>
        </w:rPr>
        <w:t>, kiểm tra đạo văn)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D57ED7" w:rsidRPr="003A28FF">
        <w:rPr>
          <w:rFonts w:ascii="Times New Roman" w:hAnsi="Times New Roman" w:cs="Times New Roman"/>
          <w:sz w:val="26"/>
          <w:szCs w:val="26"/>
        </w:rPr>
        <w:t>và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D57ED7" w:rsidRPr="00EF75D6"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="00C30BD7" w:rsidRPr="00EF75D6">
        <w:rPr>
          <w:rFonts w:ascii="Times New Roman" w:hAnsi="Times New Roman" w:cs="Times New Roman"/>
          <w:b/>
          <w:bCs/>
          <w:sz w:val="26"/>
          <w:szCs w:val="26"/>
        </w:rPr>
        <w:t>ửi file</w:t>
      </w:r>
      <w:r w:rsidR="00EF75D6" w:rsidRPr="00EF75D6">
        <w:rPr>
          <w:rFonts w:ascii="Times New Roman" w:hAnsi="Times New Roman" w:cs="Times New Roman"/>
          <w:b/>
          <w:bCs/>
          <w:sz w:val="26"/>
          <w:szCs w:val="26"/>
        </w:rPr>
        <w:t xml:space="preserve"> mềm</w:t>
      </w:r>
      <w:r w:rsidR="00EF75D6">
        <w:rPr>
          <w:rFonts w:ascii="Times New Roman" w:hAnsi="Times New Roman" w:cs="Times New Roman"/>
          <w:sz w:val="26"/>
          <w:szCs w:val="26"/>
        </w:rPr>
        <w:t xml:space="preserve"> (</w:t>
      </w:r>
      <w:r w:rsidRPr="003A28FF">
        <w:rPr>
          <w:rFonts w:ascii="Times New Roman" w:hAnsi="Times New Roman" w:cs="Times New Roman"/>
          <w:sz w:val="26"/>
          <w:szCs w:val="26"/>
        </w:rPr>
        <w:t>báo cáo</w:t>
      </w:r>
      <w:r w:rsidR="00E436CC" w:rsidRPr="003A28FF">
        <w:rPr>
          <w:rFonts w:ascii="Times New Roman" w:hAnsi="Times New Roman" w:cs="Times New Roman"/>
          <w:sz w:val="26"/>
          <w:szCs w:val="26"/>
        </w:rPr>
        <w:t>,</w:t>
      </w:r>
      <w:r w:rsidRPr="003A28FF">
        <w:rPr>
          <w:rFonts w:ascii="Times New Roman" w:hAnsi="Times New Roman" w:cs="Times New Roman"/>
          <w:sz w:val="26"/>
          <w:szCs w:val="26"/>
        </w:rPr>
        <w:t xml:space="preserve"> các hình ảnh, video (nếu có)</w:t>
      </w:r>
      <w:r w:rsidR="00EA2F54" w:rsidRPr="003A28FF">
        <w:rPr>
          <w:rFonts w:ascii="Times New Roman" w:hAnsi="Times New Roman" w:cs="Times New Roman"/>
          <w:sz w:val="26"/>
          <w:szCs w:val="26"/>
        </w:rPr>
        <w:t>,…</w:t>
      </w:r>
      <w:r w:rsidRPr="003A28FF">
        <w:rPr>
          <w:rFonts w:ascii="Times New Roman" w:hAnsi="Times New Roman" w:cs="Times New Roman"/>
          <w:sz w:val="26"/>
          <w:szCs w:val="26"/>
        </w:rPr>
        <w:t xml:space="preserve"> về sản phẩm thực tế của đề tài</w:t>
      </w:r>
      <w:r w:rsidR="00D57ED7" w:rsidRPr="003A28FF">
        <w:rPr>
          <w:rFonts w:ascii="Times New Roman" w:hAnsi="Times New Roman" w:cs="Times New Roman"/>
          <w:sz w:val="26"/>
          <w:szCs w:val="26"/>
        </w:rPr>
        <w:t xml:space="preserve"> về Khoa</w:t>
      </w:r>
      <w:r w:rsidR="00EF75D6">
        <w:rPr>
          <w:rFonts w:ascii="Times New Roman" w:hAnsi="Times New Roman" w:cs="Times New Roman"/>
          <w:sz w:val="26"/>
          <w:szCs w:val="26"/>
        </w:rPr>
        <w:t>)</w:t>
      </w:r>
      <w:r w:rsidR="002F47CB" w:rsidRPr="003A28FF">
        <w:rPr>
          <w:rFonts w:ascii="Times New Roman" w:hAnsi="Times New Roman" w:cs="Times New Roman"/>
          <w:sz w:val="26"/>
          <w:szCs w:val="26"/>
        </w:rPr>
        <w:t>.</w:t>
      </w:r>
    </w:p>
    <w:p w14:paraId="08081CAF" w14:textId="5D0493B1" w:rsidR="00C30BD7" w:rsidRPr="003A28FF" w:rsidRDefault="00E37A55" w:rsidP="002C36F6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C30BD7" w:rsidRPr="003A28FF">
        <w:rPr>
          <w:rFonts w:ascii="Times New Roman" w:hAnsi="Times New Roman" w:cs="Times New Roman"/>
          <w:sz w:val="26"/>
          <w:szCs w:val="26"/>
        </w:rPr>
        <w:t xml:space="preserve">Từ ngày </w:t>
      </w:r>
      <w:r>
        <w:rPr>
          <w:rFonts w:ascii="Times New Roman" w:hAnsi="Times New Roman" w:cs="Times New Roman"/>
          <w:color w:val="FF0000"/>
          <w:sz w:val="26"/>
          <w:szCs w:val="26"/>
        </w:rPr>
        <w:t>25/5/2023</w:t>
      </w:r>
      <w:r w:rsidR="00C30BD7" w:rsidRPr="0008488B">
        <w:rPr>
          <w:rFonts w:ascii="Times New Roman" w:hAnsi="Times New Roman" w:cs="Times New Roman"/>
          <w:color w:val="FF0000"/>
          <w:sz w:val="26"/>
          <w:szCs w:val="26"/>
        </w:rPr>
        <w:t>-16/6/2023</w:t>
      </w:r>
      <w:r w:rsidR="00C30BD7" w:rsidRPr="003A28F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Gửi điểm GVHD, </w:t>
      </w:r>
      <w:r w:rsidR="00C30BD7" w:rsidRPr="003A28FF">
        <w:rPr>
          <w:rFonts w:ascii="Times New Roman" w:hAnsi="Times New Roman" w:cs="Times New Roman"/>
          <w:sz w:val="26"/>
          <w:szCs w:val="26"/>
        </w:rPr>
        <w:t xml:space="preserve">Phân công </w:t>
      </w:r>
      <w:r w:rsidR="00646B48" w:rsidRPr="003A28FF">
        <w:rPr>
          <w:rFonts w:ascii="Times New Roman" w:hAnsi="Times New Roman" w:cs="Times New Roman"/>
          <w:sz w:val="26"/>
          <w:szCs w:val="26"/>
        </w:rPr>
        <w:t xml:space="preserve">GVPB </w:t>
      </w:r>
      <w:r w:rsidR="00C30BD7" w:rsidRPr="003A28FF">
        <w:rPr>
          <w:rFonts w:ascii="Times New Roman" w:hAnsi="Times New Roman" w:cs="Times New Roman"/>
          <w:sz w:val="26"/>
          <w:szCs w:val="26"/>
        </w:rPr>
        <w:t xml:space="preserve">và </w:t>
      </w:r>
      <w:r w:rsidR="00646B48" w:rsidRPr="003A28FF">
        <w:rPr>
          <w:rFonts w:ascii="Times New Roman" w:hAnsi="Times New Roman" w:cs="Times New Roman"/>
          <w:sz w:val="26"/>
          <w:szCs w:val="26"/>
        </w:rPr>
        <w:t xml:space="preserve">gửi kết quả </w:t>
      </w:r>
      <w:r w:rsidR="00C30BD7" w:rsidRPr="003A28FF">
        <w:rPr>
          <w:rFonts w:ascii="Times New Roman" w:hAnsi="Times New Roman" w:cs="Times New Roman"/>
          <w:sz w:val="26"/>
          <w:szCs w:val="26"/>
        </w:rPr>
        <w:t>phản biện</w:t>
      </w:r>
      <w:r w:rsidR="00D57ED7" w:rsidRPr="003A28FF">
        <w:rPr>
          <w:rFonts w:ascii="Times New Roman" w:hAnsi="Times New Roman" w:cs="Times New Roman"/>
          <w:sz w:val="26"/>
          <w:szCs w:val="26"/>
        </w:rPr>
        <w:t>.</w:t>
      </w:r>
    </w:p>
    <w:p w14:paraId="40C36607" w14:textId="34CC1A41" w:rsidR="00423DDA" w:rsidRPr="003A28FF" w:rsidRDefault="008A500F" w:rsidP="002F47CB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A28FF">
        <w:rPr>
          <w:rFonts w:ascii="Times New Roman" w:hAnsi="Times New Roman" w:cs="Times New Roman"/>
          <w:sz w:val="26"/>
          <w:szCs w:val="26"/>
        </w:rPr>
        <w:t>+ Ngày bảo vệ</w:t>
      </w:r>
      <w:r w:rsidR="002C36F6" w:rsidRPr="003A28FF">
        <w:rPr>
          <w:rFonts w:ascii="Times New Roman" w:hAnsi="Times New Roman" w:cs="Times New Roman"/>
          <w:sz w:val="26"/>
          <w:szCs w:val="26"/>
        </w:rPr>
        <w:t xml:space="preserve"> </w:t>
      </w:r>
      <w:r w:rsidR="00951A2D">
        <w:rPr>
          <w:rFonts w:ascii="Times New Roman" w:hAnsi="Times New Roman" w:cs="Times New Roman"/>
          <w:sz w:val="26"/>
          <w:szCs w:val="26"/>
        </w:rPr>
        <w:t>Chuyên đề (nếu có)</w:t>
      </w:r>
      <w:r w:rsidRPr="003A28FF">
        <w:rPr>
          <w:rFonts w:ascii="Times New Roman" w:hAnsi="Times New Roman" w:cs="Times New Roman"/>
          <w:sz w:val="26"/>
          <w:szCs w:val="26"/>
        </w:rPr>
        <w:t xml:space="preserve">: </w:t>
      </w:r>
      <w:r w:rsidR="00951A2D">
        <w:rPr>
          <w:rFonts w:ascii="Times New Roman" w:hAnsi="Times New Roman" w:cs="Times New Roman"/>
          <w:sz w:val="26"/>
          <w:szCs w:val="26"/>
        </w:rPr>
        <w:t>cụ thể sẽ thông báo sau</w:t>
      </w:r>
      <w:r w:rsidR="00E37A55">
        <w:rPr>
          <w:rFonts w:ascii="Times New Roman" w:hAnsi="Times New Roman" w:cs="Times New Roman"/>
          <w:sz w:val="26"/>
          <w:szCs w:val="26"/>
        </w:rPr>
        <w:t>.</w:t>
      </w:r>
    </w:p>
    <w:p w14:paraId="0E038DC8" w14:textId="23D7DB2E" w:rsidR="000B5BAA" w:rsidRPr="003A28FF" w:rsidRDefault="000B5BAA" w:rsidP="002F47CB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A28FF">
        <w:rPr>
          <w:rFonts w:ascii="Times New Roman" w:hAnsi="Times New Roman" w:cs="Times New Roman"/>
          <w:sz w:val="26"/>
          <w:szCs w:val="26"/>
        </w:rPr>
        <w:t xml:space="preserve">+ Nhập điểm </w:t>
      </w:r>
      <w:r w:rsidR="00951A2D">
        <w:rPr>
          <w:rFonts w:ascii="Times New Roman" w:hAnsi="Times New Roman" w:cs="Times New Roman"/>
          <w:sz w:val="26"/>
          <w:szCs w:val="26"/>
        </w:rPr>
        <w:t>CĐT</w:t>
      </w:r>
      <w:r w:rsidRPr="003A28FF">
        <w:rPr>
          <w:rFonts w:ascii="Times New Roman" w:hAnsi="Times New Roman" w:cs="Times New Roman"/>
          <w:sz w:val="26"/>
          <w:szCs w:val="26"/>
        </w:rPr>
        <w:t xml:space="preserve">N: trước ngày </w:t>
      </w:r>
      <w:r w:rsidRPr="0008488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951A2D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08488B">
        <w:rPr>
          <w:rFonts w:ascii="Times New Roman" w:hAnsi="Times New Roman" w:cs="Times New Roman"/>
          <w:color w:val="FF0000"/>
          <w:sz w:val="26"/>
          <w:szCs w:val="26"/>
        </w:rPr>
        <w:t>/6/2023</w:t>
      </w:r>
    </w:p>
    <w:sectPr w:rsidR="000B5BAA" w:rsidRPr="003A28FF" w:rsidSect="002C36F6">
      <w:footerReference w:type="default" r:id="rId8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BF51" w14:textId="77777777" w:rsidR="006A6220" w:rsidRDefault="006A6220" w:rsidP="00F4295D">
      <w:pPr>
        <w:spacing w:after="0" w:line="240" w:lineRule="auto"/>
      </w:pPr>
      <w:r>
        <w:separator/>
      </w:r>
    </w:p>
  </w:endnote>
  <w:endnote w:type="continuationSeparator" w:id="0">
    <w:p w14:paraId="1899C680" w14:textId="77777777" w:rsidR="006A6220" w:rsidRDefault="006A6220" w:rsidP="00F4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335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892BC" w14:textId="3F66872B" w:rsidR="00F4295D" w:rsidRDefault="00F42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1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BF46B0" w14:textId="77777777" w:rsidR="00F4295D" w:rsidRDefault="00F4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BF00" w14:textId="77777777" w:rsidR="006A6220" w:rsidRDefault="006A6220" w:rsidP="00F4295D">
      <w:pPr>
        <w:spacing w:after="0" w:line="240" w:lineRule="auto"/>
      </w:pPr>
      <w:r>
        <w:separator/>
      </w:r>
    </w:p>
  </w:footnote>
  <w:footnote w:type="continuationSeparator" w:id="0">
    <w:p w14:paraId="493682D7" w14:textId="77777777" w:rsidR="006A6220" w:rsidRDefault="006A6220" w:rsidP="00F4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790"/>
    <w:multiLevelType w:val="hybridMultilevel"/>
    <w:tmpl w:val="22709388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8EC"/>
    <w:multiLevelType w:val="hybridMultilevel"/>
    <w:tmpl w:val="502AC7A8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1196"/>
    <w:multiLevelType w:val="hybridMultilevel"/>
    <w:tmpl w:val="E9983056"/>
    <w:lvl w:ilvl="0" w:tplc="BC44E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F9D"/>
    <w:multiLevelType w:val="hybridMultilevel"/>
    <w:tmpl w:val="C5840946"/>
    <w:lvl w:ilvl="0" w:tplc="C8609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1DFA"/>
    <w:multiLevelType w:val="hybridMultilevel"/>
    <w:tmpl w:val="6C043B2E"/>
    <w:lvl w:ilvl="0" w:tplc="F1001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24C7"/>
    <w:multiLevelType w:val="hybridMultilevel"/>
    <w:tmpl w:val="5636C186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6FDB"/>
    <w:multiLevelType w:val="hybridMultilevel"/>
    <w:tmpl w:val="046E6192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141"/>
    <w:multiLevelType w:val="hybridMultilevel"/>
    <w:tmpl w:val="158E59FC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56F59"/>
    <w:multiLevelType w:val="hybridMultilevel"/>
    <w:tmpl w:val="07BC00FE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333A4"/>
    <w:multiLevelType w:val="hybridMultilevel"/>
    <w:tmpl w:val="9BDA9566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B68D7"/>
    <w:multiLevelType w:val="hybridMultilevel"/>
    <w:tmpl w:val="8E1C65A8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35741">
    <w:abstractNumId w:val="2"/>
  </w:num>
  <w:num w:numId="2" w16cid:durableId="2104035626">
    <w:abstractNumId w:val="10"/>
  </w:num>
  <w:num w:numId="3" w16cid:durableId="1280449524">
    <w:abstractNumId w:val="8"/>
  </w:num>
  <w:num w:numId="4" w16cid:durableId="852956533">
    <w:abstractNumId w:val="6"/>
  </w:num>
  <w:num w:numId="5" w16cid:durableId="1006009149">
    <w:abstractNumId w:val="4"/>
  </w:num>
  <w:num w:numId="6" w16cid:durableId="1763994167">
    <w:abstractNumId w:val="5"/>
  </w:num>
  <w:num w:numId="7" w16cid:durableId="1352880940">
    <w:abstractNumId w:val="1"/>
  </w:num>
  <w:num w:numId="8" w16cid:durableId="1191265728">
    <w:abstractNumId w:val="0"/>
  </w:num>
  <w:num w:numId="9" w16cid:durableId="786048054">
    <w:abstractNumId w:val="9"/>
  </w:num>
  <w:num w:numId="10" w16cid:durableId="1465079565">
    <w:abstractNumId w:val="7"/>
  </w:num>
  <w:num w:numId="11" w16cid:durableId="136309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DA"/>
    <w:rsid w:val="0000432D"/>
    <w:rsid w:val="00023143"/>
    <w:rsid w:val="000277EB"/>
    <w:rsid w:val="000364E5"/>
    <w:rsid w:val="00042345"/>
    <w:rsid w:val="00050EEB"/>
    <w:rsid w:val="00060E88"/>
    <w:rsid w:val="00065AA4"/>
    <w:rsid w:val="0008293D"/>
    <w:rsid w:val="0008488B"/>
    <w:rsid w:val="000878A7"/>
    <w:rsid w:val="00094B79"/>
    <w:rsid w:val="000B5BAA"/>
    <w:rsid w:val="000E0031"/>
    <w:rsid w:val="0015364F"/>
    <w:rsid w:val="0017538B"/>
    <w:rsid w:val="0018070F"/>
    <w:rsid w:val="00184D90"/>
    <w:rsid w:val="001A3226"/>
    <w:rsid w:val="001C3BD8"/>
    <w:rsid w:val="001D4E6A"/>
    <w:rsid w:val="001F7733"/>
    <w:rsid w:val="00221FD8"/>
    <w:rsid w:val="002404C9"/>
    <w:rsid w:val="002510DD"/>
    <w:rsid w:val="00251F4F"/>
    <w:rsid w:val="002552FE"/>
    <w:rsid w:val="00283885"/>
    <w:rsid w:val="002930AF"/>
    <w:rsid w:val="002B2C06"/>
    <w:rsid w:val="002C30D6"/>
    <w:rsid w:val="002C36F6"/>
    <w:rsid w:val="002F47CB"/>
    <w:rsid w:val="0030258C"/>
    <w:rsid w:val="003073D2"/>
    <w:rsid w:val="003175A7"/>
    <w:rsid w:val="00321890"/>
    <w:rsid w:val="00335E21"/>
    <w:rsid w:val="003423F2"/>
    <w:rsid w:val="00351125"/>
    <w:rsid w:val="003841FA"/>
    <w:rsid w:val="003A28FF"/>
    <w:rsid w:val="003D0EE1"/>
    <w:rsid w:val="003D29EB"/>
    <w:rsid w:val="003E5D87"/>
    <w:rsid w:val="00415462"/>
    <w:rsid w:val="00423DDA"/>
    <w:rsid w:val="00442B3E"/>
    <w:rsid w:val="004444EE"/>
    <w:rsid w:val="00452862"/>
    <w:rsid w:val="00460BB1"/>
    <w:rsid w:val="0047045F"/>
    <w:rsid w:val="004C08B5"/>
    <w:rsid w:val="004C226F"/>
    <w:rsid w:val="004C53F8"/>
    <w:rsid w:val="004D6749"/>
    <w:rsid w:val="004F062A"/>
    <w:rsid w:val="00512251"/>
    <w:rsid w:val="005530A0"/>
    <w:rsid w:val="00554138"/>
    <w:rsid w:val="00557EC3"/>
    <w:rsid w:val="00570553"/>
    <w:rsid w:val="005C1901"/>
    <w:rsid w:val="005F4564"/>
    <w:rsid w:val="005F7EE0"/>
    <w:rsid w:val="0060349A"/>
    <w:rsid w:val="006044F9"/>
    <w:rsid w:val="00627F1E"/>
    <w:rsid w:val="00646B48"/>
    <w:rsid w:val="00674432"/>
    <w:rsid w:val="0068634B"/>
    <w:rsid w:val="006866BD"/>
    <w:rsid w:val="006A0E66"/>
    <w:rsid w:val="006A6220"/>
    <w:rsid w:val="006A6546"/>
    <w:rsid w:val="006A798E"/>
    <w:rsid w:val="006B1557"/>
    <w:rsid w:val="006B232D"/>
    <w:rsid w:val="006B28C4"/>
    <w:rsid w:val="006B41B1"/>
    <w:rsid w:val="006B5826"/>
    <w:rsid w:val="006C0766"/>
    <w:rsid w:val="006D2AA9"/>
    <w:rsid w:val="006D3889"/>
    <w:rsid w:val="00702D17"/>
    <w:rsid w:val="007243E0"/>
    <w:rsid w:val="007303E3"/>
    <w:rsid w:val="0073332F"/>
    <w:rsid w:val="0073756D"/>
    <w:rsid w:val="00743B5E"/>
    <w:rsid w:val="0076794A"/>
    <w:rsid w:val="00790073"/>
    <w:rsid w:val="007B50E2"/>
    <w:rsid w:val="007C296D"/>
    <w:rsid w:val="00816E51"/>
    <w:rsid w:val="008339FA"/>
    <w:rsid w:val="008529E9"/>
    <w:rsid w:val="0086454F"/>
    <w:rsid w:val="00881856"/>
    <w:rsid w:val="0089130F"/>
    <w:rsid w:val="008A500F"/>
    <w:rsid w:val="008B287E"/>
    <w:rsid w:val="008C02A6"/>
    <w:rsid w:val="008E6984"/>
    <w:rsid w:val="008E6E71"/>
    <w:rsid w:val="008F0D6F"/>
    <w:rsid w:val="008F5CA0"/>
    <w:rsid w:val="008F62FB"/>
    <w:rsid w:val="008F74AE"/>
    <w:rsid w:val="0090335C"/>
    <w:rsid w:val="009162EA"/>
    <w:rsid w:val="00951A2D"/>
    <w:rsid w:val="009604C2"/>
    <w:rsid w:val="00975C96"/>
    <w:rsid w:val="00976D01"/>
    <w:rsid w:val="009A26B1"/>
    <w:rsid w:val="009B6574"/>
    <w:rsid w:val="009C7486"/>
    <w:rsid w:val="009D5B30"/>
    <w:rsid w:val="00A04222"/>
    <w:rsid w:val="00A50D79"/>
    <w:rsid w:val="00A53EB4"/>
    <w:rsid w:val="00A570C8"/>
    <w:rsid w:val="00A578BE"/>
    <w:rsid w:val="00A731AD"/>
    <w:rsid w:val="00AB4BFC"/>
    <w:rsid w:val="00AC3428"/>
    <w:rsid w:val="00AD3524"/>
    <w:rsid w:val="00AF7C49"/>
    <w:rsid w:val="00B3066E"/>
    <w:rsid w:val="00B44A23"/>
    <w:rsid w:val="00B74AED"/>
    <w:rsid w:val="00B7542A"/>
    <w:rsid w:val="00BA6F2C"/>
    <w:rsid w:val="00BB37E1"/>
    <w:rsid w:val="00BE2164"/>
    <w:rsid w:val="00BF00F7"/>
    <w:rsid w:val="00BF3E7B"/>
    <w:rsid w:val="00C01CC5"/>
    <w:rsid w:val="00C0734B"/>
    <w:rsid w:val="00C206AC"/>
    <w:rsid w:val="00C21CCA"/>
    <w:rsid w:val="00C30809"/>
    <w:rsid w:val="00C30BD7"/>
    <w:rsid w:val="00C423C0"/>
    <w:rsid w:val="00C5284D"/>
    <w:rsid w:val="00C96965"/>
    <w:rsid w:val="00CB3221"/>
    <w:rsid w:val="00CB4F78"/>
    <w:rsid w:val="00CB71F9"/>
    <w:rsid w:val="00CC0430"/>
    <w:rsid w:val="00CD5B7A"/>
    <w:rsid w:val="00D064CD"/>
    <w:rsid w:val="00D07FD5"/>
    <w:rsid w:val="00D10CBD"/>
    <w:rsid w:val="00D1608D"/>
    <w:rsid w:val="00D41BCE"/>
    <w:rsid w:val="00D42F42"/>
    <w:rsid w:val="00D510EA"/>
    <w:rsid w:val="00D52F02"/>
    <w:rsid w:val="00D57ED7"/>
    <w:rsid w:val="00D67927"/>
    <w:rsid w:val="00D71A8A"/>
    <w:rsid w:val="00D7614E"/>
    <w:rsid w:val="00DC52DD"/>
    <w:rsid w:val="00DD2C03"/>
    <w:rsid w:val="00E1454E"/>
    <w:rsid w:val="00E2070D"/>
    <w:rsid w:val="00E25B91"/>
    <w:rsid w:val="00E300B0"/>
    <w:rsid w:val="00E37A55"/>
    <w:rsid w:val="00E436CC"/>
    <w:rsid w:val="00E72AF0"/>
    <w:rsid w:val="00E72F4D"/>
    <w:rsid w:val="00E828EB"/>
    <w:rsid w:val="00EA2F54"/>
    <w:rsid w:val="00EE62CC"/>
    <w:rsid w:val="00EF3B7B"/>
    <w:rsid w:val="00EF75D6"/>
    <w:rsid w:val="00F00114"/>
    <w:rsid w:val="00F03883"/>
    <w:rsid w:val="00F04DB2"/>
    <w:rsid w:val="00F201D2"/>
    <w:rsid w:val="00F4295D"/>
    <w:rsid w:val="00F875CB"/>
    <w:rsid w:val="00FB2537"/>
    <w:rsid w:val="00FB79FA"/>
    <w:rsid w:val="00FC15E0"/>
    <w:rsid w:val="00FC28E2"/>
    <w:rsid w:val="00FC5532"/>
    <w:rsid w:val="00FD3880"/>
    <w:rsid w:val="00FD7B3D"/>
    <w:rsid w:val="00FE35E4"/>
    <w:rsid w:val="00FF51F4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77E5D"/>
  <w15:docId w15:val="{2CCF2C8D-4C6A-4CFA-9C77-ABCE8B3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3E0"/>
    <w:rPr>
      <w:color w:val="0000FF"/>
      <w:u w:val="single"/>
    </w:rPr>
  </w:style>
  <w:style w:type="character" w:customStyle="1" w:styleId="text">
    <w:name w:val="text"/>
    <w:basedOn w:val="DefaultParagraphFont"/>
    <w:rsid w:val="005F4564"/>
  </w:style>
  <w:style w:type="character" w:customStyle="1" w:styleId="card-send-timesendtime">
    <w:name w:val="card-send-time__sendtime"/>
    <w:basedOn w:val="DefaultParagraphFont"/>
    <w:rsid w:val="005F4564"/>
  </w:style>
  <w:style w:type="paragraph" w:styleId="Header">
    <w:name w:val="header"/>
    <w:basedOn w:val="Normal"/>
    <w:link w:val="HeaderChar"/>
    <w:uiPriority w:val="99"/>
    <w:unhideWhenUsed/>
    <w:rsid w:val="00F4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5D"/>
  </w:style>
  <w:style w:type="paragraph" w:styleId="Footer">
    <w:name w:val="footer"/>
    <w:basedOn w:val="Normal"/>
    <w:link w:val="FooterChar"/>
    <w:uiPriority w:val="99"/>
    <w:unhideWhenUsed/>
    <w:rsid w:val="00F4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2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94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61009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772D-8E52-4B1F-9081-77A9D22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KHAI HOAN</dc:creator>
  <cp:lastModifiedBy>Thuc Minh Bui</cp:lastModifiedBy>
  <cp:revision>29</cp:revision>
  <dcterms:created xsi:type="dcterms:W3CDTF">2023-02-27T22:48:00Z</dcterms:created>
  <dcterms:modified xsi:type="dcterms:W3CDTF">2023-03-14T03:22:00Z</dcterms:modified>
</cp:coreProperties>
</file>